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---SCRIPTS MAE_PREGUNTAS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CREATE TABLE "CALIDAD"."MAE_PREGUNTAS"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"PREGUNTAS" VARCHAR2(500 BYTE) NOT NULL ENABLE,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"PORCENTAJE" NUMBER(12,2),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"ESTADOS" VARCHAR2(2 BYTE),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"FECHA_REGISTRO" TIMESTAMP (6),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 CONSTRAINT "PK_MAESTRO_PREGUNTAS" PRIMARY KEY ("ID")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TABLESPACE "USERS"  ENABLE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COMMENT ON COLUMN "CALIDAD"."MAE_PREGUNTAS"."ID" IS 'Indica la foreing key de la tabla maestro preguntas';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COMMENT ON COLUMN "CALIDAD"."MAE_PREGUNTAS"."PREGUNTAS" IS 'Son las preguntas que realizan los usuarios)';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COMMENT ON COLUMN "CALIDAD"."MAE_PREGUNTAS"."PORCENTAJE" IS 'Indica el porcentaje de impacto que tiene cada proceso.';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COMMENT ON COLUMN "CALIDAD"."MAE_PREGUNTAS"."ESTADOS" IS 'Indica el estado del producto BORRADO SI o NO';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COMMENT ON COLUMN "CALIDAD"."MAE_PREGUNTAS"."FECHA_REGISTRO" IS 'Indica la fecha en la que se creo la pregunta.';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---SCRIPTS MAE_PRODUCTO_TRABAJOS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CREATE TABLE "CALIDAD"."MAE_PRODUCTO_TRABAJOS"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("ID" NUMBER(10,0) NOT NULL ENABLE,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"PRODUCTO" VARCHAR2(100 BYTE) NOT NULL ENABLE,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"ESTADOS" VARCHAR2(2 BYTE),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"FECHA_REGISTRO" TIMESTAMP (6),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 CONSTRAINT "PK_MAE_PRODUCTO_TRABAJOS" PRIMARY KEY ("ID")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TABLESPACE "USERS"  ENABLE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COMMENT ON COLUMN "CALIDAD"."MAE_PRODUCTO_TRABAJOS"."ID" IS 'Identificador de la tabla CALIDAD.MAESTRO_PRODUCTO_TRABAJO (clave primaria).';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COMMENT ON COLUMN "CALIDAD"."MAE_PRODUCTO_TRABAJOS"."PRODUCTO" IS 'Es el producto de trabajo a verificar';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COMMENT ON COLUMN "CALIDAD"."MAE_PRODUCTO_TRABAJOS"."ESTADOS" IS 'Indica el estado del producto BORRADO SI o NO';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COMMENT ON COLUMN "CALIDAD"."MAE_PRODUCTO_TRABAJOS"."FECHA_REGISTRO" IS 'Indica la fecha en que sea crea el producto';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---SCRIPTS DETALLE_PREGUNTAS_PRODUCTO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CREATE TABLE "CALIDAD"."DETALLE_PREGUNTAS_PRODUCTO"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 xml:space="preserve">"PREGUNTA_ID" NUMBER(10,0) NOT NULL ENABLE,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"PRODUCTO_ID" NUMBER(10,0) NOT NULL ENABLE,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 CONSTRAINT "PK_DETALLE_PREGUNTAS_PRODUCTO" PRIMARY KEY ("ID")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 FOREIGN KEY ("PREGUNTA_ID")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 xml:space="preserve">  REFERENCES "CALIDAD"."MAE_PREGUNTAS" ("ID") ENABLE,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 FOREIGN KEY ("PRODUCTO_ID")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 xml:space="preserve">  REFERENCES "CALIDAD"."MAE_PRODUCTO_TRABAJOS" ("ID") ENABLE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COMMENT ON COLUMN "CALIDAD"."DETALLE_PREGUNTAS_PRODUCTO"."ID" IS 'Identificador de la tabla de la maestro de detalles de la detalle producto trabajo';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COMMENT ON COLUMN "CALIDAD"."DETALLE_PREGUNTAS_PRODUCTO"."PREGUNTA_ID" IS 'Indica la relación con el maestro de preguntas';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COMMENT ON COLUMN "CALIDAD"."DETALLE_PREGUNTAS_PRODUCTO"."PRODUCTO_ID" IS 'Indica la relación con el maestro de producto de trabajo';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---SCRIPTS ENCABEZADO_REVISION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CREATE TABLE "CALIDAD"."ENCABEZADO_REVISION"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 xml:space="preserve">"FECHA_REGISTRO" TIMESTAMP (6) NOT NULL ENABLE,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 xml:space="preserve">"VERSION" VARCHAR2(100 BYTE) NOT NULL ENABLE,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"ID_REVISOR" NUMBER(10,0) NOT NULL ENABLE,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 xml:space="preserve">"USUARIO_ELABORA_ID" NUMBER(10,0) NOT NULL ENABLE,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"MODULO_PROYECTO_REVISAR" VARCHAR2(200 BYTE) NOT NULL ENABLE,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"PROYECTO" VARCHAR2(200 BYTE) NOT NULL ENABLE,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 xml:space="preserve">"FECHA_ULTIMA_ACTUALIZACION" TIMESTAMP (6) NOT NULL ENABLE,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 CONSTRAINT "PK_DETALLE_ENCABEZADO_REVISION" PRIMARY KEY ("ID")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TABLESPACE "USERS"  ENABLE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COMMENT ON COLUMN "CALIDAD"."ENCABEZADO_REVISION"."ID" IS 'Identificador de la tabla de la maestro de detalles de la lista de chequeos';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COMMENT ON COLUMN "CALIDAD"."ENCABEZADO_REVISION"."FECHA_REGISTRO" IS 'Indica la fecha de creacion del chequeo';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COMMENT ON COLUMN "CALIDAD"."ENCABEZADO_REVISION"."VERSION" IS 'muestra la version del chequeo sobre la cual se esta trabajando';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COMMENT ON COLUMN "CALIDAD"."ENCABEZADO_REVISION"."ID_REVISOR" IS 'se coloca el nombre del que realizo la revision del chequeo realizado';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COMMENT ON COLUMN "CALIDAD"."ENCABEZADO_REVISION"."USUARIO_ELABORA_ID" IS 'se indica el nombre de la persona que realizo el chequeo';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COMMENT ON COLUMN "CALIDAD"."ENCABEZADO_REVISION"."MODULO_PROYECTO_REVISAR" IS 'se indica el numero del modulo o del producto a revisar';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COMMENT ON COLUMN "CALIDAD"."ENCABEZADO_REVISION"."PROYECTO" IS 'Indica el numero del proyecto sobre el cual se esta trabajando';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COMMENT ON COLUMN "CALIDAD"."ENCABEZADO_REVISION"."FECHA_ULTIMA_ACTUALIZACION" IS 'Indica la fecha de la ultima vez que se realizo una actualizacion';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---SCRIPTS LISTA_CHEQUEOS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CREATE TABLE "CALIDAD"."DETALLE_LISTA_CHEQUEOS"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"PREGUNTAS_ID" NUMBER(10,0) NOT NULL ENABLE,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 xml:space="preserve">"PRODUCTO_TRABAJO_ID" NUMBER(10,0) NOT NULL ENABLE,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 xml:space="preserve">"CANTIDAD_HALLAZGOS" NUMBER(10,0) NOT NULL ENABLE,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 xml:space="preserve">"OBSERVACION_HALLAZGO" VARCHAR2(200 BYTE),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"CORRECTIVAS_IMPLEMENTAR" VARCHAR2(200 BYTE),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 xml:space="preserve">"RESPONSABLE_IMPL_CORRECTIVA" VARCHAR2(200 BYTE),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"FECHA_REGISTRO" TIMESTAMP (6),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 xml:space="preserve">"ESTADO_ID" NUMBER(10,0),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 xml:space="preserve">"CUMPLE" VARCHAR2(5 BYTE),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 xml:space="preserve">"DETALLE_ENCABEZADO_REVISION_ID" NUMBER(10,0),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 xml:space="preserve"> CONSTRAINT "PK_MAE_LISTA_DE_CHEQUEOS" PRIMARY KEY ("ID")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 xml:space="preserve"> FOREIGN KEY ("ESTADO_ID")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 xml:space="preserve">  REFERENCES "CALIDAD"."MAE_ESTADOS" ("ID") ENABLE,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 xml:space="preserve"> FOREIGN KEY ("PREGUNTAS_ID")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 xml:space="preserve">  REFERENCES "CALIDAD"."MAE_PREGUNTAS" ("ID") ENABLE,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ab/>
        <w:t xml:space="preserve"> FOREIGN KEY ("PRODUCTO_TRABAJO_ID")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ab/>
        <w:t xml:space="preserve">  REFERENCES "CALIDAD"."MAE_PRODUCTO_TRABAJOS" ("ID") ENABLE,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 xml:space="preserve"> FOREIGN KEY ("DETALLE_ENCABEZADO_REVISION_ID")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 xml:space="preserve">  REFERENCES "CALIDAD"."ENCABEZADO_REVISION" ("ID") ENABLE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COMMENT ON COLUMN "CALIDAD"."DETALLE_LISTA_CHEQUEOS"."ID" IS 'Identificador de la tabla de la maestro de detalles de la lista de chequeos';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  COMMENT ON COLUMN "CALIDAD"."DETALLE_LISTA_CHEQUEOS"."PREGUNTAS_ID" IS 'Identificador de la tabla maestro preguntas';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COMMENT ON COLUMN "CALIDAD"."DETALLE_LISTA_CHEQUEOS"."PRODUCTO_TRABAJO_ID" IS 'Identificador de la tabla maestro del producto de trabajo';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COMMENT ON COLUMN "CALIDAD"."DETALLE_LISTA_CHEQUEOS"."FECHA_REGISTRO" IS 'Indica la fecha de creacion del chequeo';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  COMMENT ON COLUMN "CALIDAD"."DETALLE_LISTA_CHEQUEOS"."ESTADO_ID" IS 'Indica la relación con la tabla MAE_ESTADOS';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  COMMENT ON COLUMN "CALIDAD"."DETALLE_LISTA_CHEQUEOS"."DETALLE_ENCABEZADO_REVISION_ID" IS 'Indica la relación con la tabla DETALLE_ENCABEZADO_REVISION';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 ---SCRIPTS MAE_ESTADOS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  CREATE TABLE "CALIDAD"."MAE_ESTADOS"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 xml:space="preserve">"ESTADO" VARCHAR2(200 BYTE) NOT NULL ENABLE,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 xml:space="preserve">"FECHA_REGISTRO" TIMESTAMP (6),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 xml:space="preserve"> CONSTRAINT "PK_ESTADOS" PRIMARY KEY ("ID")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 TABLESPACE "USERS"  ENABLE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 COMMENT ON COLUMN "CALIDAD"."MAE_ESTADOS"."ID" IS 'Indica la foreing key de la tabla maestro estados';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  COMMENT ON COLUMN "CALIDAD"."MAE_ESTADOS"."ESTADO" IS 'Indica el estado de los maestros, y de las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revisiones pares que se han realizado (Activo, Inactivo, Borrador, Revisado)';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 COMMENT ON COLUMN "CALIDAD"."MAE_ESTADOS"."FECHA_REGISTRO" IS 'Indica la fecha en la que se creo el estado.';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COMMENT ON TABLE "CALIDAD"."MAE_ESTADOS"  IS 'Maestro de estados, indica los estados de los registros';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---SCRIPTS MAE_CLASIFICACION_IMPACTOS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 CREATE TABLE "CALIDAD"."MAE_CLASIFICACION_IMPACTOS"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ab/>
        <w:t xml:space="preserve">"PORCENTAJE" NUMBER(12,2) NOT NULL ENABLE,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ab/>
        <w:t xml:space="preserve">"PREGUNTA_ID" NUMBER(10,0) NOT NULL ENABLE,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 xml:space="preserve">"ESTADO_ID" NUMBER(10,0) NOT NULL ENABLE,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ab/>
        <w:t xml:space="preserve">"FECHA_REGISTRO" TIMESTAMP (6),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ab/>
        <w:t xml:space="preserve"> CONSTRAINT "PK_MAE_CLASIFICACION_IMPACTOS" PRIMARY KEY ("ID")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ab/>
        <w:t xml:space="preserve"> FOREIGN KEY ("ESTADO_ID")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ab/>
        <w:t xml:space="preserve">  REFERENCES "CALIDAD"."MAE_ESTADOS" ("ID") ENABLE,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ab/>
        <w:t xml:space="preserve"> FOREIGN KEY ("PREGUNTA_ID")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ab/>
        <w:t xml:space="preserve">  REFERENCES "CALIDAD"."MAE_PREGUNTAS" ("ID") ENABLE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COMMENT ON COLUMN "CALIDAD"."MAE_CLASIFICACION_IMPACTOS"."ID" IS 'Identificador de la tabla CALIDAD.ESTADOS (clave primaria).';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  COMMENT ON COLUMN "CALIDAD"."MAE_CLASIFICACION_IMPACTOS"."PORCENTAJE" IS 'Indica el porcentaje del impacto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de acuerdo a la pregunta asociada.';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 COMMENT ON COLUMN "CALIDAD"."MAE_CLASIFICACION_IMPACTOS"."ESTADO_ID" IS 'Indica el estado de los maestros, y de las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revisiones pares que se han realizado (Activo, Inactivo, Borrador, Revisado)';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 COMMENT ON COLUMN "CALIDAD"."MAE_CLASIFICACION_IMPACTOS"."FECHA_REGISTRO" IS 'Indica la fecha en la que se creo el estado.';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  COMMENT ON TABLE "CALIDAD"."MAE_CLASIFICACION_IMPACTOS"  IS 'Maestro de clasificacion de impactos, este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identifica cual es el impacto de acuerdo a la pregunta que esta asociada';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---SCRIPTS MAE_CUALIDAD_REQUISITOS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CREATE TABLE "CALIDAD"."MAE_CUALIDAD_REQUISITOS"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 (</w:t>
        <w:tab/>
        <w:t xml:space="preserve">"ID" NUMBER(10,0) NOT NULL ENABLE,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ab/>
        <w:t xml:space="preserve">"PREGUNTA_ID" NUMBER(10,0) NOT NULL ENABLE,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ab/>
        <w:t xml:space="preserve">"ESTADO_ID" NUMBER(10,0) NOT NULL ENABLE,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ab/>
        <w:t xml:space="preserve">"REQUISITO" VARCHAR2(100 BYTE) NOT NULL ENABLE,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ab/>
        <w:t xml:space="preserve">"FECHA_REGISTRO" TIMESTAMP (6),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ab/>
        <w:t xml:space="preserve"> CONSTRAINT "PK_MAE_CUALIDAD_REQUISITOS" PRIMARY KEY ("ID")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 USING INDEX PCTFREE 10 INITRANS 2 MAXTRANS 255 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STORAGE(INITIAL 16384 NEXT 8192 MINEXTENTS 1 MAXEXTENTS 2147483645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 TABLESPACE "USERS"  ENABLE, 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ab/>
        <w:t xml:space="preserve"> FOREIGN KEY ("ESTADO_ID")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ab/>
        <w:t xml:space="preserve">  REFERENCES "CALIDAD"."MAE_ESTADOS" ("ID") ENABLE, 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ab/>
        <w:t xml:space="preserve"> FOREIGN KEY ("PREGUNTA_ID")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ab/>
        <w:t xml:space="preserve">  REFERENCES "CALIDAD"."MAE_PREGUNTAS" ("ID") ENABLE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  ) SEGMENT CREATION IMMEDIATE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PCTFREE 10 PCTUSED 40 INITRANS 1 MAXTRANS 255 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NOCOMPRESS LOGGING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 STORAGE(INITIAL 65536 NEXT 1048576 MINEXTENTS 1 MAXEXTENTS 2147483645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 PCTINCREASE 0 FREELISTS 1 FREELIST GROUPS 1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BUFFER_POOL DEFAULT FLASH_CACHE DEFAULT CELL_FLASH_CACHE DEFAULT)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TABLESPACE "USERS" ;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 COMMENT ON COLUMN "CALIDAD"."MAE_CUALIDAD_REQUISITOS"."ID" IS 'Identificador de la tabla CALIDAD.MAE_CUALIDAD_REQUISITOS (clave primaria).';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 COMMENT ON COLUMN "CALIDAD"."MAE_CUALIDAD_REQUISITOS"."PREGUNTA_ID" IS 'Indica el id de pregunta como foreing key en esta tabla';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 COMMENT ON COLUMN "CALIDAD"."MAE_CUALIDAD_REQUISITOS"."ESTADO_ID" IS 'Indica el estado de los maestros, y de las revisiones pares que se han realizado (Activo, Inactivo, Borrador, Revisado)';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 COMMENT ON COLUMN "CALIDAD"."MAE_CUALIDAD_REQUISITOS"."REQUISITO" IS 'Es el requisito de trabajo a para ver la cualidad (claridad, completitud, consistencia y verificable).';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COMMENT ON COLUMN "CALIDAD"."MAE_CUALIDAD_REQUISITOS"."FECHA_REGISTRO" IS 'Indica la fecha en la que se creo el estado.';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