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---SCRIPTS TABLA MAE_INFO_GENERAL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CREATE TABLE "CALIDAD"."MAE_INFO_GENERAL"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"ORIGEN_PROPUESTA" VARCHAR2(50 BYTE) NOT NULL ENABLE,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"PROPUESTA_POR" VARCHAR2(50 BYTE) NOT NULL ENABLE,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"PROCESO_ASOCIADO" VARCHAR2(50 BYTE) NOT NULL ENABLE,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"TITULO_MEJORA" VARCHAR2(50 BYTE) NOT NULL ENABLE,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"HERRAMIENTA_PROCESO" VARCHAR2(100 BYTE) NOT NULL ENABLE,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"DESCRIPCION" VARCHAR2(250 BYTE) NOT NULL ENABLE,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"MEJORA_A_LOGRAR" VARCHAR2(250 BYTE) NOT NULL ENABLE,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"ACCIONES_PROPUESTAS" VARCHAR2(300 BYTE) NOT NULL ENABLE,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 CONSTRAINT "PK_MAE_INFO_GENERAL" PRIMARY KEY ("ID")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TABLESPACE "USERS"  ENABLE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COMMENT ON COLUMN "CALIDAD"."MAE_INFO_GENERAL"."ID" IS 'Identificador único autoincrementable';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COMMENT ON COLUMN "CALIDAD"."MAE_INFO_GENERAL"."FECHA_REGISTRO" IS 'Fecha de creación de la información general';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COMMENT ON COLUMN "CALIDAD"."MAE_INFO_GENERAL"."ORIGEN_PROPUESTA" IS 'Evento o situación donde se identificó';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COMMENT ON COLUMN "CALIDAD"."MAE_INFO_GENERAL"."PROPUESTA_POR" IS 'Nombre de la persona que propuso la mejora';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COMMENT ON COLUMN "CALIDAD"."MAE_INFO_GENERAL"."PROCESO_ASOCIADO" IS 'Proceso o procesos a los que aportan la mejora';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COMMENT ON COLUMN "CALIDAD"."MAE_INFO_GENERAL"."TITULO_MEJORA" IS 'Título de la mejora, tiene un limite de 50 carácteres ';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COMMENT ON COLUMN "CALIDAD"."MAE_INFO_GENERAL"."HERRAMIENTA_PROCESO" IS 'Herramiento o proceso de la mejora';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COMMENT ON COLUMN "CALIDAD"."MAE_INFO_GENERAL"."DESCRIPCION" IS 'Breve descripción de la mejora que se está proponiendo';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COMMENT ON COLUMN "CALIDAD"."MAE_INFO_GENERAL"."MEJORA_A_LOGRAR" IS 'Descripción de lo que se lograría con la implementación de la mejora';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COMMENT ON COLUMN "CALIDAD"."MAE_INFO_GENERAL"."ACCIONES_PROPUESTAS" IS 'Aplica para las acciones correctivas y preventivas de dicha propuesta';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---SCRIPTS TABLA MAE_EVALUAR_MEJORA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CREATE TABLE "CALIDAD"."MAE_EVALUAR_MEJORA"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"INFO_GENERAL_ID" NUMBER(10,0) NOT NULL ENABLE,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"CARGO_RESPONSABLE" VARCHAR2(50 BYTE) NOT NULL ENABLE,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"EVALUACION_MEJORA" VARCHAR2(100 BYTE) NOT NULL ENABLE,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"DECISION" VARCHAR2(30 BYTE) NOT NULL ENABLE,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"IMPACTO" VARCHAR2(30 BYTE) NOT NULL ENABLE,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"ESTADO" VARCHAR2(50 BYTE) NOT NULL ENABLE,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"PLAZO" VARCHAR2(30 BYTE) NOT NULL ENABLE,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"INDICADOR" VARCHAR2(100 BYTE) NOT NULL ENABLE,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 CONSTRAINT "PK_MAE_EVALUAR_MEJORA" PRIMARY KEY ("ID")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 FOREIGN KEY ("INFO_GENERAL_ID")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COMMENT ON COLUMN "CALIDAD"."MAE_EVALUAR_MEJORA"."ID" IS 'Identificador único autoincrementable';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COMMENT ON COLUMN "CALIDAD"."MAE_EVALUAR_MEJORA"."INFO_GENERAL_ID" IS 'Hace referencia al ID de la tabla INFO_GENERAL';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COMMENT ON COLUMN "CALIDAD"."MAE_EVALUAR_MEJORA"."CARGO_RESPONSABLE" IS 'Líder del proceso involucrado';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COMMENT ON COLUMN "CALIDAD"."MAE_EVALUAR_MEJORA"."EVALUACION_MEJORA" IS 'Nombre de la persona que propuso la mejora';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COMMENT ON COLUMN "CALIDAD"."MAE_EVALUAR_MEJORA"."DECISION" IS 'Se aprueba y rechaza la mejora';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COMMENT ON COLUMN "CALIDAD"."MAE_EVALUAR_MEJORA"."IMPACTO" IS 'Se califica el impacto de la mejora (bajo, medio, alto)';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COMMENT ON COLUMN "CALIDAD"."MAE_EVALUAR_MEJORA"."ESTADO" IS 'El estado en que se encuentra la mejora';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COMMENT ON COLUMN "CALIDAD"."MAE_EVALUAR_MEJORA"."PLAZO" IS 'El plazo se establece segun el impacto (semestral-trimestral)';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COMMENT ON COLUMN "CALIDAD"."MAE_EVALUAR_MEJORA"."INDICADOR" IS 'Indicador o herramienta con  se evaluará su eficacia*';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---SCRIPTS TABLA MAE_PLANEACION_EJECUCION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CREATE TABLE "CALIDAD"."MAE_PLANEACION_EJECUCION"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"INFO_GENERAL_ID" NUMBER(10,0) NOT NULL ENABLE,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"RESPONSABLE_MEJORA" VARCHAR2(150 BYTE) NOT NULL ENABLE,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"ESTRATEGIA_IMPL" VARCHAR2(150 BYTE) NOT NULL ENABLE,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 xml:space="preserve">"RECURSOS_NECESARIOS" VARCHAR2(150 BYTE) NOT NULL ENABLE,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"FECHA_INICIO" TIMESTAMP (6),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"FECHA_FIN" TIMESTAMP (6),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 xml:space="preserve">"ENTREGABLES" VARCHAR2(150 BYTE) NOT NULL ENABLE,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"RELACION_RUTA_SYNOLOGY" VARCHAR2(350 BYTE),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"MATRIZ_DOFA" VARCHAR2(30 BYTE) NOT NULL ENABLE,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 xml:space="preserve"> CONSTRAINT "PK_MAE_PLANEACION_EJECUCION" PRIMARY KEY ("ID")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USING INDEX PCTFREE 10 INITRANS 2 MAXTRANS 255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 xml:space="preserve"> FOREIGN KEY ("INFO_GENERAL_ID")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COMMENT ON COLUMN "CALIDAD"."MAE_PLANEACION_EJECUCION"."ID" IS 'Identificador único autoincrementable';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COMMENT ON COLUMN "CALIDAD"."MAE_PLANEACION_EJECUCION"."INFO_GENERAL_ID" IS 'ID  de la tabla INFO_GENERAL';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COMMENT ON COLUMN "CALIDAD"."MAE_PLANEACION_EJECUCION"."RESPONSABLE_MEJORA" IS 'Nombre del responsable Líder del proceso involucrado';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COMMENT ON COLUMN "CALIDAD"."MAE_PLANEACION_EJECUCION"."ESTRATEGIA_IMPL" IS 'Estrategia implementada de la mejora';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COMMENT ON COLUMN "CALIDAD"."MAE_PLANEACION_EJECUCION"."RECURSOS_NECESARIOS" IS 'Recursoso necesarios, sean estos humanos, de investigación, de desarrollo etc.';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COMMENT ON COLUMN "CALIDAD"."MAE_PLANEACION_EJECUCION"."FECHA_INICIO" IS 'Fecha inicio de la mejora';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COMMENT ON COLUMN "CALIDAD"."MAE_PLANEACION_EJECUCION"."FECHA_FIN" IS 'Fecha fin de la mejora';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COMMENT ON COLUMN "CALIDAD"."MAE_PLANEACION_EJECUCION"."ENTREGABLES" IS 'Indicar los entregables de la mejora';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COMMENT ON COLUMN "CALIDAD"."MAE_PLANEACION_EJECUCION"."RELACION_RUTA_SYNOLOGY" IS 'Relación ruta synology';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COMMENT ON COLUMN "CALIDAD"."MAE_PLANEACION_EJECUCION"."MATRIZ_DOFA" IS 'Evalua la condición si o no para llevarlo a la tabla de matriz dofa*';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---SCRIPTS TABLA MAE_DOFA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CREATE TABLE "CALIDAD"."MAE_DOFA"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("ID" NUMBER(10,0) NOT NULL ENABLE,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 xml:space="preserve">"INFO_GENERAL_ID" NUMBER(10,0) NOT NULL ENABLE,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"PLANEACION_EJECUCION_ID" NUMBER(10,0) NOT NULL ENABLE,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"NUM_RESPONSABLE" NUMBER(10,0) NOT NULL ENABLE,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"DEBILIDADES" VARCHAR2(200 BYTE) NOT NULL ENABLE,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"CAL_DEBILIDADES" NUMBER(10,0) NOT NULL ENABLE,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"NUM_DEBILIDADES" NUMBER(10,0) NOT NULL ENABLE,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"OPORTUNIDADES" VARCHAR2(200 BYTE) NOT NULL ENABLE,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"CAL_OPORTUNIDADES" NUMBER(10,0) NOT NULL ENABLE,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"NUM_OPORTUNIDADES" NUMBER(10,0) NOT NULL ENABLE,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"FORTALEZAS" VARCHAR2(200 BYTE) NOT NULL ENABLE,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"CAL_FORTALEZAS" NUMBER(10,0) NOT NULL ENABLE,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"NUM_FORTALEZAS" NUMBER(10,0) NOT NULL ENABLE,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"AMENAZAS" VARCHAR2(200 BYTE) NOT NULL ENABLE,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"CAL_AMENAZAS" NUMBER(10,0) NOT NULL ENABLE,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"NUM_AMENAZAS" NUMBER(10,0) NOT NULL ENABLE,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 CONSTRAINT "PK_MAE_DOFA" PRIMARY KEY ("ID")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 FOREIGN KEY ("INFO_GENERAL_ID")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FOREIGN KEY ("PLANEACION_EJECUCION_ID")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  REFERENCES "CALIDAD"."MAE_PLANEACION_EJECUCION" ("ID") ENABLE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COMMENT ON COLUMN "CALIDAD"."MAE_DOFA"."ID" IS 'Identificador único autoincrementable';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 COMMENT ON COLUMN "CALIDAD"."MAE_DOFA"."INFO_GENERAL_ID" IS 'Hace referencia al ID de la tabla INFO_GENERAL';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COMMENT ON COLUMN "CALIDAD"."MAE_DOFA"."PLANEACION_EJECUCION_ID" IS 'Hace referencia al ID nombre del responsable Líder del proceso involucrado';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COMMENT ON COLUMN "CALIDAD"."MAE_DOFA"."DEBILIDADES" IS 'Relaciona las debilidades identificadas';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COMMENT ON COLUMN "CALIDAD"."MAE_DOFA"."CAL_DEBILIDADES" IS 'Se califica de 1 a 5 según el grado de importancia de este factor';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COMMENT ON COLUMN "CALIDAD"."MAE_DOFA"."NUM_DEBILIDADES" IS 'Numero secuencial';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COMMENT ON COLUMN "CALIDAD"."MAE_DOFA"."OPORTUNIDADES" IS 'Relaciona las oportunidades identificadas';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COMMENT ON COLUMN "CALIDAD"."MAE_DOFA"."CAL_OPORTUNIDADES" IS 'Se califica de 1 a 5 según el grado de importancia de este factor';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COMMENT ON COLUMN "CALIDAD"."MAE_DOFA"."NUM_OPORTUNIDADES" IS 'Numero secuencial';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COMMENT ON COLUMN "CALIDAD"."MAE_DOFA"."FORTALEZAS" IS 'Relaciona las fortalezas identificadas';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 COMMENT ON COLUMN "CALIDAD"."MAE_DOFA"."CAL_FORTALEZAS" IS 'Se califica de 1 a 5 según el grado de importancia de este factor';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COMMENT ON COLUMN "CALIDAD"."MAE_DOFA"."NUM_FORTALEZAS" IS 'Numero secuencial';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COMMENT ON COLUMN "CALIDAD"."MAE_DOFA"."AMENAZAS" IS 'Relaciona las amenazas identificadas';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COMMENT ON COLUMN "CALIDAD"."MAE_DOFA"."CAL_AMENAZAS" IS 'Se califica de 1 a 5 según el grado de importancia de este factor';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  COMMENT ON COLUMN "CALIDAD"."MAE_DOFA"."NUM_AMENAZAS" IS 'Numero secuencial';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---SCRIPTS MAE_SEGUIMIENTO_MEJORA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 CREATE TABLE "CALIDAD"."MAE_SEGUIMIENTO_MEJORA"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 xml:space="preserve">"INFO_GENERAL_ID" NUMBER(10,0) NOT NULL ENABLE,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"PLANEACION_EJECUCION_ID" NUMBER(10,0) NOT NULL ENABLE,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"LISTA_ACTIVIDADES" VARCHAR2(200 BYTE) NOT NULL ENABLE,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  <w:t xml:space="preserve">"RESPONSABLE_ACTIVIDAD" VARCHAR2(50 BYTE) NOT NULL ENABLE,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 xml:space="preserve">"FECHA_INICIO" TIMESTAMP (6),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ab/>
        <w:t xml:space="preserve">"FECHA_FINAL" TIMESTAMP (6),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ab/>
        <w:t xml:space="preserve">"EFECTIVIDAD" VARCHAR2(10 BYTE) NOT NULL ENABLE,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ab/>
        <w:t xml:space="preserve">"RUTA" VARCHAR2(150 BYTE) NOT NULL ENABLE,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 xml:space="preserve">"COMENTARIOS" VARCHAR2(200 BYTE),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ab/>
        <w:t xml:space="preserve"> CONSTRAINT "PK_MAE_SEGUIMIENTO_MEJORA" PRIMARY KEY ("ID")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 xml:space="preserve"> FOREIGN KEY ("INFO_GENERAL_ID")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ENABLE,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 xml:space="preserve"> FOREIGN KEY ("PLANEACION_EJECUCION_ID")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 xml:space="preserve">  REFERENCES "CALIDAD"."MAE_PLANEACION_EJECUCION" ("ID") ENABLE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COMMENT ON COLUMN "CALIDAD"."MAE_SEGUIMIENTO_MEJORA"."ID" IS 'Identificador único autoincrementable';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COMMENT ON COLUMN "CALIDAD"."MAE_SEGUIMIENTO_MEJORA"."INFO_GENERAL_ID" IS 'Hace referencia al ID de la tabla INFO_GENERAL';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COMMENT ON COLUMN "CALIDAD"."MAE_SEGUIMIENTO_MEJORA"."PLANEACION_EJECUCION_ID" IS 'Nombre del responsable ID de la tabla PLANEACION_EJECUCION';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COMMENT ON COLUMN "CALIDAD"."MAE_SEGUIMIENTO_MEJORA"."LISTA_ACTIVIDADES" IS 'Es el listado de actividades';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COMMENT ON COLUMN "CALIDAD"."MAE_SEGUIMIENTO_MEJORA"."RESPONSABLE_ACTIVIDAD" IS 'Cargo responsable de las actividades';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COMMENT ON COLUMN "CALIDAD"."MAE_SEGUIMIENTO_MEJORA"."FECHA_INICIO" IS 'Fecha de inicio del seguimiento de la mejora';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COMMENT ON COLUMN "CALIDAD"."MAE_SEGUIMIENTO_MEJORA"."FECHA_FINAL" IS 'Fecha final del seguimiento de la mejora';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COMMENT ON COLUMN "CALIDAD"."MAE_SEGUIMIENTO_MEJORA"."EFECTIVIDAD" IS 'Lista desplegable SI/NO segun la efectividad de dicha mejora';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COMMENT ON COLUMN "CALIDAD"."MAE_SEGUIMIENTO_MEJORA"."RUTA" IS 'Ruta de synology o wiki';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COMMENT ON COLUMN "CALIDAD"."MAE_SEGUIMIENTO_MEJORA"."COMENTARIOS" IS 'Comentarios sobre el seguimiento de la mejora, puede ser nulo*';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---SCRIPTS TABLA MAE_EVALUACION_IMPLEMENTACION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CREATE TABLE "CALIDAD"."MAE_EVALUACION_IMPL"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 ("ID" NUMBER(10,0) NOT NULL ENABLE,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ab/>
        <w:t xml:space="preserve">"INFO_GENERAL_ID" NUMBER(10,0) NOT NULL ENABLE,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"TITULO_MEJORA_ID" NUMBER(10,0) NOT NULL ENABLE,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ab/>
        <w:t xml:space="preserve">"CARGO_RESPONSABLE_ID" NUMBER(10,0) NOT NULL ENABLE,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  "FECHA_SEGUIMIENTO" TIMESTAMP (6),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"FECHA_INICIO_MEJORA" TIMESTAMP (6),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  "FECHA_CIERRE_MEJORA" TIMESTAMP (6),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"EVIDENCIA_REGISTRO" VARCHAR2(200 BYTE) NOT NULL ENABLE,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ab/>
        <w:t xml:space="preserve">"APLICA" VARCHAR2(50 BYTE) NOT NULL ENABLE,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 xml:space="preserve">"OBJETIVO_MEJORA" NUMBER(10,0) NOT NULL ENABLE,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"RESULTADO" NUMBER(10,0) NOT NULL ENABLE,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"EFECTIVAD_MEJORA" NUMBER(10,0) NOT NULL ENABLE,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  "ESTADO_FINAL" VARCHAR2(50 BYTE) NOT NULL ENABLE,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"OBSERVACIONES" VARCHAR2(200 BYTE) NOT NULL ENABLE,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"IMPACTO_ECONOMICO" NUMBER(10,0) NOT NULL ENABLE,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 xml:space="preserve"> CONSTRAINT "PK_MAE_EVALUACION_IMPL" PRIMARY KEY ("ID")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ab/>
        <w:t xml:space="preserve"> FOREIGN KEY ("INFO_GENERAL_ID")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ENABLE,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 FOREIGN KEY ("TITULO_MEJORA_ID")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ab/>
        <w:t xml:space="preserve">  REFERENCES "CALIDAD"."MAE_INFO_GENERAL" ("ID") ENABLE,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   FOREIGN KEY ("CARGO_RESPONSABLE_ID")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ab/>
        <w:t xml:space="preserve">  REFERENCES "CALIDAD"."MAE_PLANEACION_EJECUCION" ("ID") ENABLE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 COMMENT ON COLUMN "CALIDAD"."MAE_EVALUACION_IMPL"."ID" IS 'Identificador único autoincrementable';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COMMENT ON COLUMN "CALIDAD"."MAE_EVALUACION_IMPL"."INFO_GENERAL_ID" IS 'Hace referencia al ID de la tabla INFO_GENERAL';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COMMENT ON COLUMN "CALIDAD"."MAE_EVALUACION_IMPL"."TITULO_MEJORA_ID" IS 'Hace referencia al ID del titulo de la mejora de la tabla INFO_GENERAL';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COMMENT ON COLUMN "CALIDAD"."MAE_EVALUACION_IMPL"."CARGO_RESPONSABLE_ID" IS 'Hace referencia al cargo del líder que esta involucrado en el proceso';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COMMENT ON COLUMN "CALIDAD"."MAE_EVALUACION_IMPL"."FECHA_SEGUIMIENTO" IS 'Fecha en la que se realiza el seguimiento';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COMMENT ON COLUMN "CALIDAD"."MAE_EVALUACION_IMPL"."FECHA_INICIO_MEJORA" IS 'Fecha en la que se inicia la mejora';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COMMENT ON COLUMN "CALIDAD"."MAE_EVALUACION_IMPL"."FECHA_CIERRE_MEJORA" IS 'Fecha en la que se cierra la mejora';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COMMENT ON COLUMN "CALIDAD"."MAE_EVALUACION_IMPL"."EVIDENCIA_REGISTRO" IS 'Evidencias o registros de la mejora';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COMMENT ON COLUMN "CALIDAD"."MAE_EVALUACION_IMPL"."APLICA" IS 'Aplica eficacia, SI o NO';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COMMENT ON COLUMN "CALIDAD"."MAE_EVALUACION_IMPL"."OBJETIVO_MEJORA" IS 'Se usa un indicador de porcentaje para evaluar el objetivo de la mejora';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COMMENT ON COLUMN "CALIDAD"."MAE_EVALUACION_IMPL"."RESULTADO" IS 'Se usa un indicador de porcentaje para evaluar el resultado de la mejora';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COMMENT ON COLUMN "CALIDAD"."MAE_EVALUACION_IMPL"."EFECTIVAD_MEJORA" IS 'Se usa un indicador de porcentaje para evaluar la efectividad de la mejora';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   COMMENT ON COLUMN "CALIDAD"."MAE_EVALUACION_IMPL"."ESTADO_FINAL" IS 'Implementada o no implementada';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  COMMENT ON COLUMN "CALIDAD"."MAE_EVALUACION_IMPL"."OBSERVACIONES" IS 'Si se logra o no implementar, y se deja evidencia';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   COMMENT ON COLUMN "CALIDAD"."MAE_EVALUACION_IMPL"."IMPACTO_ECONOMICO" IS 'Impacto economico de no implentar la mejora';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